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9" w:rsidRPr="005934BF" w:rsidRDefault="00A42067" w:rsidP="00A42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4BF">
        <w:rPr>
          <w:rFonts w:ascii="Times New Roman" w:hAnsi="Times New Roman" w:cs="Times New Roman"/>
          <w:sz w:val="28"/>
          <w:szCs w:val="28"/>
        </w:rPr>
        <w:t>Отчет о взаимодействии со средствами массовой информации</w:t>
      </w:r>
    </w:p>
    <w:p w:rsidR="00A42067" w:rsidRPr="005934BF" w:rsidRDefault="00A42067" w:rsidP="00A42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4BF">
        <w:rPr>
          <w:rFonts w:ascii="Times New Roman" w:hAnsi="Times New Roman" w:cs="Times New Roman"/>
          <w:sz w:val="28"/>
          <w:szCs w:val="28"/>
        </w:rPr>
        <w:t>Администрации Увельского муниципального района</w:t>
      </w:r>
    </w:p>
    <w:p w:rsidR="00A42067" w:rsidRPr="005934BF" w:rsidRDefault="007A602F" w:rsidP="00A42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236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1.12</w:t>
      </w:r>
      <w:r w:rsidR="00A42067" w:rsidRPr="005934BF">
        <w:rPr>
          <w:rFonts w:ascii="Times New Roman" w:hAnsi="Times New Roman" w:cs="Times New Roman"/>
          <w:sz w:val="28"/>
          <w:szCs w:val="28"/>
        </w:rPr>
        <w:t>.201</w:t>
      </w:r>
      <w:r w:rsidR="008F7B24" w:rsidRPr="005934BF">
        <w:rPr>
          <w:rFonts w:ascii="Times New Roman" w:hAnsi="Times New Roman" w:cs="Times New Roman"/>
          <w:sz w:val="28"/>
          <w:szCs w:val="28"/>
        </w:rPr>
        <w:t>7</w:t>
      </w:r>
      <w:r w:rsidR="00A42067" w:rsidRPr="005934BF">
        <w:rPr>
          <w:rFonts w:ascii="Times New Roman" w:hAnsi="Times New Roman" w:cs="Times New Roman"/>
          <w:sz w:val="28"/>
          <w:szCs w:val="28"/>
        </w:rPr>
        <w:t>г.</w:t>
      </w:r>
    </w:p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709"/>
        <w:gridCol w:w="1418"/>
        <w:gridCol w:w="1985"/>
        <w:gridCol w:w="3544"/>
        <w:gridCol w:w="2976"/>
      </w:tblGrid>
      <w:tr w:rsidR="00A42067" w:rsidRPr="00974D16" w:rsidTr="00915EA5">
        <w:tc>
          <w:tcPr>
            <w:tcW w:w="709" w:type="dxa"/>
          </w:tcPr>
          <w:p w:rsidR="00A42067" w:rsidRPr="00974D16" w:rsidRDefault="00A42067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067" w:rsidRPr="00974D16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16">
              <w:rPr>
                <w:rFonts w:ascii="Times New Roman" w:hAnsi="Times New Roman" w:cs="Times New Roman"/>
                <w:sz w:val="24"/>
                <w:szCs w:val="24"/>
              </w:rPr>
              <w:t xml:space="preserve"> Дата размещения</w:t>
            </w:r>
          </w:p>
        </w:tc>
        <w:tc>
          <w:tcPr>
            <w:tcW w:w="1985" w:type="dxa"/>
          </w:tcPr>
          <w:p w:rsidR="00A42067" w:rsidRPr="00974D16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16">
              <w:rPr>
                <w:rFonts w:ascii="Times New Roman" w:hAnsi="Times New Roman" w:cs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3544" w:type="dxa"/>
          </w:tcPr>
          <w:p w:rsidR="00A42067" w:rsidRPr="00974D16" w:rsidRDefault="00A42067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16">
              <w:rPr>
                <w:rFonts w:ascii="Times New Roman" w:hAnsi="Times New Roman" w:cs="Times New Roman"/>
                <w:sz w:val="24"/>
                <w:szCs w:val="24"/>
              </w:rPr>
              <w:t>Основные темы (рассматриваемые вопросы)</w:t>
            </w:r>
          </w:p>
        </w:tc>
        <w:tc>
          <w:tcPr>
            <w:tcW w:w="2976" w:type="dxa"/>
          </w:tcPr>
          <w:p w:rsidR="00A42067" w:rsidRPr="00974D16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16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1985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3941B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Протокол №5 Заседания общественного координационного Совета по развитию малого и среднего предпринимательства в Увельском муниципальном районе от "11" октября 2017 года</w:t>
            </w:r>
          </w:p>
        </w:tc>
        <w:tc>
          <w:tcPr>
            <w:tcW w:w="2976" w:type="dxa"/>
          </w:tcPr>
          <w:p w:rsidR="003941B8" w:rsidRPr="007A602F" w:rsidRDefault="003941B8" w:rsidP="00915EA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http://www.admuvelka.ru/about/dependents/ekonom/svedeniya-dlya-subektov-malogo-i-srednego-predprinimatelstva/otchyety/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1985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3941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администрации Увельского муниципального района от № 641 от 11.10.2017 г. «О предоставлении субсидий»</w:t>
            </w:r>
          </w:p>
        </w:tc>
        <w:tc>
          <w:tcPr>
            <w:tcW w:w="2976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http://www.admuvelka.ru/about/dependents/ekonom/normativno-pravovye-akty-v-oblasti-razvitiya-malogo-i-srednego-predprinimatelstva/rasporyazheniya/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1985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3941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11.10.2017 г. № 1329 «О внесении изменений в муниципальную программу «Поддержка и развитие малого и среднего предпринимательства в Увельском муниципальном районе на 2017 год»</w:t>
            </w:r>
          </w:p>
        </w:tc>
        <w:tc>
          <w:tcPr>
            <w:tcW w:w="2976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http://www.admuvelka.ru/about/dependents/ekonom/normativno-pravovye-akty-v-oblasti-razvitiya-malogo-i-srednego-predprinimatelstva/prikazy/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3941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1985" w:type="dxa"/>
          </w:tcPr>
          <w:p w:rsidR="003941B8" w:rsidRPr="007A602F" w:rsidRDefault="007A602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3941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Межрегионального специализированного сервиса развития субъектов Российской Федерации</w:t>
            </w:r>
          </w:p>
          <w:p w:rsidR="003941B8" w:rsidRPr="007A602F" w:rsidRDefault="003941B8" w:rsidP="003941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http://www.admuvelka.ru/about/dependents/ekonom/svedeniya-dlya-subektov-malogo-i-srednego-predprinimatelstva/obyavleniya/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3941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1985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3941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Межрегионального специализированного сервиса развития субъектов Российской Федерации</w:t>
            </w:r>
          </w:p>
          <w:p w:rsidR="003941B8" w:rsidRPr="007A602F" w:rsidRDefault="003941B8" w:rsidP="00915E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41B8" w:rsidRPr="007A602F" w:rsidRDefault="003941B8" w:rsidP="003E0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http://www.admuvelka.ru/about/dependents/ekonom/svedeniya-dlya-subektov-malogo-i-srednego-predprinimatelstva/obyavleniya/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1985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915E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Реестр субъектов малого и среднего предпринимательства получателей поддержки в 2017г.      </w:t>
            </w:r>
          </w:p>
        </w:tc>
        <w:tc>
          <w:tcPr>
            <w:tcW w:w="2976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http://www.admuvelka.ru/about/dependents/ekonom/svedeniya-dlya-subektov-malogo-i-srednego-predprinimatelstva/otchyety/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3941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1985" w:type="dxa"/>
          </w:tcPr>
          <w:p w:rsidR="003941B8" w:rsidRPr="007A602F" w:rsidRDefault="007A602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39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22.09.2017 г. № 1255  «Об утверждении Плана мероприятий по реализации Стратегий социально-экономического </w:t>
            </w:r>
            <w:r w:rsidRPr="007A6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Увельского муниципального района Челябинской области в 2017-2019 годах»</w:t>
            </w:r>
          </w:p>
          <w:p w:rsidR="003941B8" w:rsidRPr="007A602F" w:rsidRDefault="003941B8" w:rsidP="00915E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41B8" w:rsidRPr="007A602F" w:rsidRDefault="007A602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http://www.admuvelka.ru/city/strategicheskoe-planirovanie-uvelskogo-munitsipalnogo-rayona/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3941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985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3941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Протокол №6 Заседания общественного координационного Совета по развитию малого и среднего предпринимательства в Увельском муниципальном районе от "07" ноября 2017 года</w:t>
            </w:r>
          </w:p>
        </w:tc>
        <w:tc>
          <w:tcPr>
            <w:tcW w:w="2976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http://www.admuvelka.ru/about/dependents/ekonom/svedeniya-dlya-subektov-malogo-i-srednego-predprinimatelstva/otchyety/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985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3941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от 09.11.17г. №1460 «О составе Общественного координационного совета по развитию малого и среднего предпринимательства в Увельском муниципальном районе</w:t>
            </w:r>
          </w:p>
        </w:tc>
        <w:tc>
          <w:tcPr>
            <w:tcW w:w="2976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http://www.admuvelka.ru/about/dependents/ekonom/normativno-pravovye-akty-v-oblasti-razvitiya-malogo-i-srednego-predprinimatelstva/prikazy/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3941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985" w:type="dxa"/>
          </w:tcPr>
          <w:p w:rsidR="003941B8" w:rsidRPr="007A602F" w:rsidRDefault="003941B8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3941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поддержки малого и среднего предпринимательства (Кредитование)</w:t>
            </w:r>
          </w:p>
          <w:p w:rsidR="003941B8" w:rsidRPr="007A602F" w:rsidRDefault="003941B8" w:rsidP="003941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41B8" w:rsidRPr="007A602F" w:rsidRDefault="003941B8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http://www.admuvelka.ru/about/dependents/ekonom/informatsionnaya-podderzhka/index.php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985" w:type="dxa"/>
          </w:tcPr>
          <w:p w:rsidR="003941B8" w:rsidRPr="007A602F" w:rsidRDefault="003941B8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3941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Имущественная поддержка малого и среднего предпринимательства на территории Уральского федерального округа</w:t>
            </w:r>
          </w:p>
        </w:tc>
        <w:tc>
          <w:tcPr>
            <w:tcW w:w="2976" w:type="dxa"/>
          </w:tcPr>
          <w:p w:rsidR="003941B8" w:rsidRPr="007A602F" w:rsidRDefault="003941B8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http://www.admuvelka.ru/about/dependents/ekonom/informatsionnaya-podderzhka/index.php</w:t>
            </w:r>
          </w:p>
        </w:tc>
      </w:tr>
      <w:tr w:rsidR="003941B8" w:rsidRPr="00974D16" w:rsidTr="00915EA5">
        <w:tc>
          <w:tcPr>
            <w:tcW w:w="709" w:type="dxa"/>
          </w:tcPr>
          <w:p w:rsidR="003941B8" w:rsidRPr="007A602F" w:rsidRDefault="003941B8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985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3941B8" w:rsidRPr="007A602F" w:rsidRDefault="003941B8" w:rsidP="003941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малого и среднего предпринимательства</w:t>
            </w:r>
          </w:p>
        </w:tc>
        <w:tc>
          <w:tcPr>
            <w:tcW w:w="2976" w:type="dxa"/>
          </w:tcPr>
          <w:p w:rsidR="003941B8" w:rsidRPr="007A602F" w:rsidRDefault="003941B8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http://www.admuvelka.ru/about/dependents/ekonom/informatsionnaya-podderzhka/index.php</w:t>
            </w:r>
          </w:p>
        </w:tc>
      </w:tr>
      <w:tr w:rsidR="009E0F85" w:rsidRPr="00974D16" w:rsidTr="00915EA5">
        <w:tc>
          <w:tcPr>
            <w:tcW w:w="709" w:type="dxa"/>
          </w:tcPr>
          <w:p w:rsidR="009E0F85" w:rsidRPr="00974D16" w:rsidRDefault="009E0F8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F85" w:rsidRPr="00974D16" w:rsidRDefault="009E0F85" w:rsidP="009E0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985" w:type="dxa"/>
          </w:tcPr>
          <w:p w:rsidR="009E0F85" w:rsidRPr="00974D16" w:rsidRDefault="009E0F8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9E0F85" w:rsidRPr="009E0F85" w:rsidRDefault="009E0F85" w:rsidP="001120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Протокол №7 Заседания общественного координационного Совета по развитию малого и среднего предпринимательства в Увельском муниципальном районе от "04" декабря 2017 года</w:t>
            </w:r>
          </w:p>
        </w:tc>
        <w:tc>
          <w:tcPr>
            <w:tcW w:w="2976" w:type="dxa"/>
          </w:tcPr>
          <w:p w:rsidR="009E0F85" w:rsidRPr="00974D16" w:rsidRDefault="009E0F8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http://www.admuvelka.ru/about/dependents/ekonom/svedeniya-dlya-subektov-malogo-i-srednego-predprinimatelstva/otchyety/</w:t>
            </w:r>
          </w:p>
        </w:tc>
      </w:tr>
      <w:tr w:rsidR="009E0F85" w:rsidRPr="00974D16" w:rsidTr="00915EA5">
        <w:tc>
          <w:tcPr>
            <w:tcW w:w="709" w:type="dxa"/>
          </w:tcPr>
          <w:p w:rsidR="009E0F85" w:rsidRPr="00974D16" w:rsidRDefault="009E0F8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F85" w:rsidRPr="00974D16" w:rsidRDefault="009E0F8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985" w:type="dxa"/>
          </w:tcPr>
          <w:p w:rsidR="009E0F85" w:rsidRPr="00974D16" w:rsidRDefault="009E0F8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9E0F85" w:rsidRPr="009E0F85" w:rsidRDefault="009E0F85" w:rsidP="00112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рабочей группы </w:t>
            </w:r>
            <w:proofErr w:type="gramStart"/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0F85" w:rsidRPr="009E0F85" w:rsidRDefault="009E0F85" w:rsidP="00112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разработке стратегии социально-</w:t>
            </w:r>
          </w:p>
          <w:p w:rsidR="009E0F85" w:rsidRPr="009E0F85" w:rsidRDefault="009E0F85" w:rsidP="00112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9E0F85" w:rsidRPr="009E0F85" w:rsidRDefault="009E0F85" w:rsidP="00112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Увельского муниципального района</w:t>
            </w:r>
          </w:p>
          <w:p w:rsidR="009E0F85" w:rsidRPr="009E0F85" w:rsidRDefault="009E0F85" w:rsidP="00112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 xml:space="preserve">до 2035 года и плана мероприятий </w:t>
            </w:r>
            <w:proofErr w:type="gramStart"/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0F85" w:rsidRPr="009E0F85" w:rsidRDefault="009E0F85" w:rsidP="00112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стратегии </w:t>
            </w:r>
            <w:r w:rsidRPr="009E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</w:p>
          <w:p w:rsidR="009E0F85" w:rsidRPr="009E0F85" w:rsidRDefault="009E0F85" w:rsidP="00112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Увельского</w:t>
            </w:r>
          </w:p>
          <w:p w:rsidR="009E0F85" w:rsidRPr="009E0F85" w:rsidRDefault="009E0F85" w:rsidP="00112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76" w:type="dxa"/>
          </w:tcPr>
          <w:p w:rsidR="009E0F85" w:rsidRPr="00974D16" w:rsidRDefault="009E0F8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http://www.admuvelka.ru/city/strategicheskoe-planirovanie-uvelskogo-munitsipalnogo-rayona/</w:t>
            </w:r>
          </w:p>
        </w:tc>
      </w:tr>
      <w:tr w:rsidR="009E0F85" w:rsidRPr="00974D16" w:rsidTr="00915EA5">
        <w:tc>
          <w:tcPr>
            <w:tcW w:w="709" w:type="dxa"/>
          </w:tcPr>
          <w:p w:rsidR="009E0F85" w:rsidRPr="00974D16" w:rsidRDefault="009E0F8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F85" w:rsidRPr="00974D16" w:rsidRDefault="009E0F8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985" w:type="dxa"/>
          </w:tcPr>
          <w:p w:rsidR="009E0F85" w:rsidRPr="00974D16" w:rsidRDefault="009E0F8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9E0F85" w:rsidRPr="009E0F85" w:rsidRDefault="009E0F85" w:rsidP="00112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Постановление от 04.12.17г. №1585 «О принятии муниципальной программы «Поддержка и развитие малого и среднего предпринимательства в Увельском муниципальном районе на 2018-2020годы»</w:t>
            </w:r>
          </w:p>
        </w:tc>
        <w:tc>
          <w:tcPr>
            <w:tcW w:w="2976" w:type="dxa"/>
          </w:tcPr>
          <w:p w:rsidR="009E0F85" w:rsidRPr="00974D16" w:rsidRDefault="009E0F8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http://www.admuvelka.ru/about/dependents/ekonom/normativno-pravovye-akty-v-oblasti-razvitiya-malogo-i-srednego-predprinimatelstva/programmy/</w:t>
            </w:r>
          </w:p>
        </w:tc>
      </w:tr>
      <w:tr w:rsidR="009E0F85" w:rsidRPr="00974D16" w:rsidTr="00915EA5">
        <w:tc>
          <w:tcPr>
            <w:tcW w:w="709" w:type="dxa"/>
          </w:tcPr>
          <w:p w:rsidR="009E0F85" w:rsidRPr="00974D16" w:rsidRDefault="009E0F8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F85" w:rsidRPr="00974D16" w:rsidRDefault="005B2BDF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985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9E0F85" w:rsidRPr="009E0F85" w:rsidRDefault="009E0F85" w:rsidP="00112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«О принятии муниципальной программы «Поддержка и развитие малого и среднего предпринимательства в Увельском муниципальном районе на 2018-2020 годы».</w:t>
            </w:r>
          </w:p>
        </w:tc>
        <w:tc>
          <w:tcPr>
            <w:tcW w:w="2976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http://www.admuvelka.ru/about/dependents/ekonom/otsenka/index.php</w:t>
            </w:r>
          </w:p>
        </w:tc>
      </w:tr>
      <w:tr w:rsidR="009E0F85" w:rsidRPr="00974D16" w:rsidTr="00915EA5">
        <w:tc>
          <w:tcPr>
            <w:tcW w:w="709" w:type="dxa"/>
          </w:tcPr>
          <w:p w:rsidR="009E0F85" w:rsidRPr="00974D16" w:rsidRDefault="009E0F8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0F85" w:rsidRPr="00974D16" w:rsidRDefault="009E0F85" w:rsidP="00915E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85" w:rsidRPr="00974D16" w:rsidTr="00915EA5">
        <w:tc>
          <w:tcPr>
            <w:tcW w:w="709" w:type="dxa"/>
          </w:tcPr>
          <w:p w:rsidR="009E0F85" w:rsidRPr="00974D16" w:rsidRDefault="009E0F8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0F85" w:rsidRPr="00974D16" w:rsidRDefault="009E0F85" w:rsidP="00915E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85" w:rsidRPr="00974D16" w:rsidTr="00915EA5">
        <w:tc>
          <w:tcPr>
            <w:tcW w:w="709" w:type="dxa"/>
          </w:tcPr>
          <w:p w:rsidR="009E0F85" w:rsidRPr="00974D16" w:rsidRDefault="009E0F8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85" w:rsidRPr="00974D16" w:rsidTr="00915EA5">
        <w:tc>
          <w:tcPr>
            <w:tcW w:w="709" w:type="dxa"/>
          </w:tcPr>
          <w:p w:rsidR="009E0F85" w:rsidRPr="00974D16" w:rsidRDefault="009E0F8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F85" w:rsidRPr="00974D16" w:rsidRDefault="009E0F8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</w:p>
    <w:p w:rsidR="00A42067" w:rsidRPr="003E079F" w:rsidRDefault="00D60779" w:rsidP="00D60779">
      <w:pPr>
        <w:pStyle w:val="a3"/>
        <w:jc w:val="both"/>
        <w:rPr>
          <w:rFonts w:ascii="Times New Roman" w:hAnsi="Times New Roman" w:cs="Times New Roman"/>
          <w:sz w:val="28"/>
        </w:rPr>
      </w:pPr>
      <w:r w:rsidRPr="003E079F">
        <w:rPr>
          <w:rFonts w:ascii="Times New Roman" w:hAnsi="Times New Roman" w:cs="Times New Roman"/>
          <w:sz w:val="28"/>
        </w:rPr>
        <w:t xml:space="preserve">Председатель комитета экономики     </w:t>
      </w:r>
      <w:r w:rsidR="005934BF" w:rsidRPr="003E079F">
        <w:rPr>
          <w:rFonts w:ascii="Times New Roman" w:hAnsi="Times New Roman" w:cs="Times New Roman"/>
          <w:sz w:val="28"/>
        </w:rPr>
        <w:t xml:space="preserve">                              </w:t>
      </w:r>
      <w:r w:rsidRPr="003E079F">
        <w:rPr>
          <w:rFonts w:ascii="Times New Roman" w:hAnsi="Times New Roman" w:cs="Times New Roman"/>
          <w:sz w:val="28"/>
        </w:rPr>
        <w:t xml:space="preserve">            Е.В. Густоева</w:t>
      </w:r>
    </w:p>
    <w:sectPr w:rsidR="00A42067" w:rsidRPr="003E079F" w:rsidSect="00D9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B8" w:rsidRDefault="003941B8" w:rsidP="00915EA5">
      <w:pPr>
        <w:spacing w:after="0" w:line="240" w:lineRule="auto"/>
      </w:pPr>
      <w:r>
        <w:separator/>
      </w:r>
    </w:p>
  </w:endnote>
  <w:endnote w:type="continuationSeparator" w:id="0">
    <w:p w:rsidR="003941B8" w:rsidRDefault="003941B8" w:rsidP="0091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B8" w:rsidRDefault="003941B8" w:rsidP="00915EA5">
      <w:pPr>
        <w:spacing w:after="0" w:line="240" w:lineRule="auto"/>
      </w:pPr>
      <w:r>
        <w:separator/>
      </w:r>
    </w:p>
  </w:footnote>
  <w:footnote w:type="continuationSeparator" w:id="0">
    <w:p w:rsidR="003941B8" w:rsidRDefault="003941B8" w:rsidP="0091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D3D"/>
    <w:multiLevelType w:val="hybridMultilevel"/>
    <w:tmpl w:val="D708D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8A5A39"/>
    <w:multiLevelType w:val="hybridMultilevel"/>
    <w:tmpl w:val="F73204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067"/>
    <w:rsid w:val="00042F05"/>
    <w:rsid w:val="000F4A21"/>
    <w:rsid w:val="00115E94"/>
    <w:rsid w:val="00134499"/>
    <w:rsid w:val="0014628E"/>
    <w:rsid w:val="0014764C"/>
    <w:rsid w:val="00167C6F"/>
    <w:rsid w:val="00365DE8"/>
    <w:rsid w:val="003941B8"/>
    <w:rsid w:val="003D5AF3"/>
    <w:rsid w:val="003E079F"/>
    <w:rsid w:val="003F3468"/>
    <w:rsid w:val="0042366D"/>
    <w:rsid w:val="004549F1"/>
    <w:rsid w:val="00550A1D"/>
    <w:rsid w:val="005934BF"/>
    <w:rsid w:val="005B2BDF"/>
    <w:rsid w:val="00683706"/>
    <w:rsid w:val="006B03D7"/>
    <w:rsid w:val="007A602F"/>
    <w:rsid w:val="008C605A"/>
    <w:rsid w:val="008C7B35"/>
    <w:rsid w:val="008D3E3C"/>
    <w:rsid w:val="008F7B24"/>
    <w:rsid w:val="00915EA5"/>
    <w:rsid w:val="009373BD"/>
    <w:rsid w:val="00974D16"/>
    <w:rsid w:val="009B2FA0"/>
    <w:rsid w:val="009B7083"/>
    <w:rsid w:val="009D4FA0"/>
    <w:rsid w:val="009D5928"/>
    <w:rsid w:val="009E0F85"/>
    <w:rsid w:val="00A42067"/>
    <w:rsid w:val="00AC413F"/>
    <w:rsid w:val="00AC5AFF"/>
    <w:rsid w:val="00B675D9"/>
    <w:rsid w:val="00B81B1B"/>
    <w:rsid w:val="00BF33B4"/>
    <w:rsid w:val="00BF3AD8"/>
    <w:rsid w:val="00C53067"/>
    <w:rsid w:val="00CF5B13"/>
    <w:rsid w:val="00D60779"/>
    <w:rsid w:val="00D979C9"/>
    <w:rsid w:val="00E317AA"/>
    <w:rsid w:val="00E43748"/>
    <w:rsid w:val="00F01890"/>
    <w:rsid w:val="00F17BA1"/>
    <w:rsid w:val="00FF61A7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B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67"/>
    <w:pPr>
      <w:spacing w:after="0" w:line="240" w:lineRule="auto"/>
    </w:pPr>
  </w:style>
  <w:style w:type="table" w:styleId="a4">
    <w:name w:val="Table Grid"/>
    <w:basedOn w:val="a1"/>
    <w:uiPriority w:val="59"/>
    <w:rsid w:val="00A4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2067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11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5E94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17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F17BA1"/>
  </w:style>
  <w:style w:type="paragraph" w:customStyle="1" w:styleId="ConsPlusTitle">
    <w:name w:val="ConsPlusTitle"/>
    <w:uiPriority w:val="99"/>
    <w:rsid w:val="00F1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915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15EA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15E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cp:lastPrinted>2016-03-30T06:11:00Z</cp:lastPrinted>
  <dcterms:created xsi:type="dcterms:W3CDTF">2017-12-28T03:04:00Z</dcterms:created>
  <dcterms:modified xsi:type="dcterms:W3CDTF">2017-12-28T03:09:00Z</dcterms:modified>
</cp:coreProperties>
</file>